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4D6D5D" w14:textId="77777777" w:rsidR="00E6510E" w:rsidRDefault="00E6510E" w:rsidP="00E6510E">
      <w:pPr>
        <w:jc w:val="both"/>
      </w:pPr>
    </w:p>
    <w:p w14:paraId="78843923" w14:textId="77777777" w:rsidR="00E6510E" w:rsidRDefault="00E6510E" w:rsidP="00E6510E">
      <w:pPr>
        <w:jc w:val="both"/>
      </w:pPr>
    </w:p>
    <w:p w14:paraId="0390E5E9" w14:textId="77777777" w:rsidR="00E6510E" w:rsidRDefault="00E6510E" w:rsidP="00E6510E">
      <w:pPr>
        <w:jc w:val="both"/>
      </w:pPr>
    </w:p>
    <w:p w14:paraId="68D0C83A" w14:textId="77777777" w:rsidR="00E6510E" w:rsidRPr="009E5687" w:rsidRDefault="00E6510E" w:rsidP="00E6510E">
      <w:pPr>
        <w:spacing w:after="0"/>
        <w:jc w:val="center"/>
        <w:rPr>
          <w:u w:val="single"/>
        </w:rPr>
      </w:pPr>
      <w:r w:rsidRPr="009E5687">
        <w:rPr>
          <w:u w:val="single"/>
        </w:rPr>
        <w:t>Határozati javaslat</w:t>
      </w:r>
    </w:p>
    <w:p w14:paraId="2C9E35D5" w14:textId="77777777" w:rsidR="00E6510E" w:rsidRDefault="00E6510E" w:rsidP="00E6510E">
      <w:pPr>
        <w:spacing w:after="0"/>
        <w:jc w:val="center"/>
      </w:pPr>
      <w:r>
        <w:t xml:space="preserve">Kisbér Város Önkormányzatának Képviselő-testülete </w:t>
      </w:r>
    </w:p>
    <w:p w14:paraId="4C840146" w14:textId="6CDA3960" w:rsidR="00E6510E" w:rsidRPr="00D516CE" w:rsidRDefault="00E6510E" w:rsidP="00E6510E">
      <w:pPr>
        <w:spacing w:after="0"/>
        <w:jc w:val="center"/>
      </w:pPr>
      <w:proofErr w:type="gramStart"/>
      <w:r>
        <w:t>….</w:t>
      </w:r>
      <w:proofErr w:type="gramEnd"/>
      <w:r>
        <w:t>/2025. (</w:t>
      </w:r>
      <w:r w:rsidR="008A2BDD">
        <w:t>V</w:t>
      </w:r>
      <w:r>
        <w:t xml:space="preserve">. </w:t>
      </w:r>
      <w:r w:rsidR="008A2BDD">
        <w:t>23.</w:t>
      </w:r>
      <w:r>
        <w:t xml:space="preserve">) </w:t>
      </w:r>
      <w:proofErr w:type="spellStart"/>
      <w:r>
        <w:t>KVÖKt</w:t>
      </w:r>
      <w:proofErr w:type="spellEnd"/>
      <w:r>
        <w:t>. határozata</w:t>
      </w:r>
    </w:p>
    <w:p w14:paraId="7F31AC8C" w14:textId="77777777" w:rsidR="00E6510E" w:rsidRDefault="00E6510E" w:rsidP="00E6510E"/>
    <w:p w14:paraId="2FB57A0F" w14:textId="77777777" w:rsidR="00E6510E" w:rsidRDefault="00E6510E" w:rsidP="00E6510E">
      <w:pPr>
        <w:jc w:val="both"/>
      </w:pPr>
      <w:r>
        <w:t xml:space="preserve">Kisbér Város Önkormányzatának Képviselő-testülete a városközponti fejlesztések állásáról szóló tájékoztatót tudomásul veszi. </w:t>
      </w:r>
    </w:p>
    <w:p w14:paraId="60186D62" w14:textId="25EA6E5C" w:rsidR="00E6510E" w:rsidRDefault="00E6510E" w:rsidP="00E6510E">
      <w:pPr>
        <w:jc w:val="both"/>
      </w:pPr>
      <w:r>
        <w:t>Elrendeli Siklósi József Tervez</w:t>
      </w:r>
      <w:r w:rsidR="00B9119A">
        <w:t>ési</w:t>
      </w:r>
      <w:r>
        <w:t xml:space="preserve"> szerződésének módosítását (III. sz. módosítás) a </w:t>
      </w:r>
      <w:r w:rsidRPr="000C0F09">
        <w:rPr>
          <w:b/>
          <w:bCs/>
          <w:i/>
          <w:iCs/>
        </w:rPr>
        <w:t>déli épület „engedélyes tervek elkészítése, engedély átadása”</w:t>
      </w:r>
      <w:r>
        <w:t xml:space="preserve"> részfeladat </w:t>
      </w:r>
      <w:proofErr w:type="spellStart"/>
      <w:r>
        <w:t>határidejének</w:t>
      </w:r>
      <w:proofErr w:type="spellEnd"/>
      <w:r>
        <w:t xml:space="preserve"> az örökségvédelmi engedély átadásának időpontjával összhangban történő módosítása tekintetében. </w:t>
      </w:r>
    </w:p>
    <w:p w14:paraId="34D3F0BE" w14:textId="443CEBE3" w:rsidR="000468EF" w:rsidRDefault="00E6510E" w:rsidP="00E6510E">
      <w:pPr>
        <w:jc w:val="both"/>
      </w:pPr>
      <w:r>
        <w:t xml:space="preserve">A </w:t>
      </w:r>
      <w:r w:rsidRPr="000C0F09">
        <w:rPr>
          <w:b/>
          <w:bCs/>
        </w:rPr>
        <w:t>déli épület</w:t>
      </w:r>
      <w:r>
        <w:t xml:space="preserve"> </w:t>
      </w:r>
      <w:r w:rsidRPr="000C0F09">
        <w:rPr>
          <w:b/>
          <w:bCs/>
          <w:i/>
          <w:iCs/>
        </w:rPr>
        <w:t>„kiviteli tervek, költségvetés”</w:t>
      </w:r>
      <w:r>
        <w:t xml:space="preserve"> átadása, illetve a </w:t>
      </w:r>
      <w:r w:rsidRPr="000C0F09">
        <w:rPr>
          <w:b/>
          <w:bCs/>
        </w:rPr>
        <w:t>sétány</w:t>
      </w:r>
      <w:r>
        <w:t xml:space="preserve"> </w:t>
      </w:r>
      <w:r w:rsidRPr="000C0F09">
        <w:rPr>
          <w:b/>
          <w:bCs/>
          <w:i/>
          <w:iCs/>
        </w:rPr>
        <w:t>„kiviteli tervek, költségvetés elkészítése átadása”</w:t>
      </w:r>
      <w:r>
        <w:rPr>
          <w:b/>
          <w:bCs/>
          <w:i/>
          <w:iCs/>
        </w:rPr>
        <w:t xml:space="preserve"> </w:t>
      </w:r>
      <w:r>
        <w:t xml:space="preserve">részfeladatok </w:t>
      </w:r>
      <w:r w:rsidR="00B51DAC">
        <w:t xml:space="preserve">vonatkozásában </w:t>
      </w:r>
      <w:r w:rsidR="000468EF">
        <w:t>…………… póthatáridőt tűz ki, tekintettel arra, hogy Siklósi József tervező</w:t>
      </w:r>
      <w:r w:rsidR="00B9119A">
        <w:t xml:space="preserve"> a </w:t>
      </w:r>
      <w:r w:rsidR="000468EF">
        <w:t>– 2025</w:t>
      </w:r>
      <w:r w:rsidR="00B51DAC">
        <w:t xml:space="preserve">. 01. 17. napján tartott képviselő-testületi ülésen általa megadott – szerződés szerinti 2025. április 30. határidőig nem teljesített. </w:t>
      </w:r>
    </w:p>
    <w:p w14:paraId="520AAF25" w14:textId="7F66BAE1" w:rsidR="00B9119A" w:rsidRDefault="00B9119A" w:rsidP="00E6510E">
      <w:pPr>
        <w:jc w:val="both"/>
      </w:pPr>
      <w:r>
        <w:t xml:space="preserve">Amennyiben a tervező a fenti póthatáridő lejártáig sem teljesíti szerződésszerűen a hivatkozott részfeladatokat, a Tervezési szerződés 7.4. pontja </w:t>
      </w:r>
      <w:r w:rsidR="000231BA">
        <w:t>alapján</w:t>
      </w:r>
      <w:r>
        <w:t xml:space="preserve"> késedelmi kötbér érvényesítését rendeli el.</w:t>
      </w:r>
    </w:p>
    <w:p w14:paraId="61E8A4DC" w14:textId="77777777" w:rsidR="00E6510E" w:rsidRDefault="00E6510E" w:rsidP="00E6510E">
      <w:pPr>
        <w:jc w:val="both"/>
      </w:pPr>
      <w:r>
        <w:t xml:space="preserve">Felhatalmazza a polgármestert a szerződésmódosítással, póthatáridő tűzésével, valamint az esetleges kötbér érvényesítésével kapcsolatos intézkedések ellátására. </w:t>
      </w:r>
    </w:p>
    <w:p w14:paraId="1C2C75C6" w14:textId="77777777" w:rsidR="007603F7" w:rsidRDefault="007603F7"/>
    <w:sectPr w:rsidR="007603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10E"/>
    <w:rsid w:val="000231BA"/>
    <w:rsid w:val="000468EF"/>
    <w:rsid w:val="003B43DF"/>
    <w:rsid w:val="007603F7"/>
    <w:rsid w:val="008919D8"/>
    <w:rsid w:val="008A2BDD"/>
    <w:rsid w:val="00906F09"/>
    <w:rsid w:val="00A7756B"/>
    <w:rsid w:val="00B07B3D"/>
    <w:rsid w:val="00B51DAC"/>
    <w:rsid w:val="00B9119A"/>
    <w:rsid w:val="00D96DAE"/>
    <w:rsid w:val="00E65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2A4B2"/>
  <w15:chartTrackingRefBased/>
  <w15:docId w15:val="{9A000BBC-EDFC-42CB-B9D1-B374D8BF5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6510E"/>
  </w:style>
  <w:style w:type="paragraph" w:styleId="Cmsor1">
    <w:name w:val="heading 1"/>
    <w:basedOn w:val="Norml"/>
    <w:next w:val="Norml"/>
    <w:link w:val="Cmsor1Char"/>
    <w:uiPriority w:val="9"/>
    <w:qFormat/>
    <w:rsid w:val="00E651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E651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E651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E651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E651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E651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E651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E651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E651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E651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E651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E651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E6510E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E6510E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E6510E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E6510E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E6510E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E6510E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E651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E651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E651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E651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E651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E6510E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E6510E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E6510E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E651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E6510E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E6510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156</Words>
  <Characters>1082</Characters>
  <Application>Microsoft Office Word</Application>
  <DocSecurity>4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Friesz Andrea</dc:creator>
  <cp:keywords/>
  <dc:description/>
  <cp:lastModifiedBy>Friesz Andrea</cp:lastModifiedBy>
  <cp:revision>2</cp:revision>
  <cp:lastPrinted>2025-05-23T06:46:00Z</cp:lastPrinted>
  <dcterms:created xsi:type="dcterms:W3CDTF">2025-05-23T07:10:00Z</dcterms:created>
  <dcterms:modified xsi:type="dcterms:W3CDTF">2025-05-23T07:10:00Z</dcterms:modified>
</cp:coreProperties>
</file>